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68054" w14:textId="77777777" w:rsidR="005D7FFA" w:rsidRDefault="006E5688" w:rsidP="004073AC">
      <w:pPr>
        <w:jc w:val="right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pict w14:anchorId="15105A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1.25pt;height:90.75pt">
            <v:imagedata r:id="rId7" o:title="Judicial Office for Scotland"/>
          </v:shape>
        </w:pict>
      </w:r>
    </w:p>
    <w:p w14:paraId="7B35D933" w14:textId="77777777" w:rsidR="00866BC6" w:rsidRDefault="00866BC6" w:rsidP="004073AC">
      <w:pPr>
        <w:rPr>
          <w:b/>
          <w:color w:val="244061"/>
          <w:sz w:val="36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4073AC" w:rsidRPr="005D7FFA" w14:paraId="6588A32E" w14:textId="77777777" w:rsidTr="005D7FFA">
        <w:trPr>
          <w:trHeight w:val="240"/>
        </w:trPr>
        <w:tc>
          <w:tcPr>
            <w:tcW w:w="9067" w:type="dxa"/>
            <w:shd w:val="clear" w:color="auto" w:fill="C6D9F1"/>
          </w:tcPr>
          <w:p w14:paraId="5BDA6CB1" w14:textId="77777777" w:rsidR="004073AC" w:rsidRPr="00EB55FA" w:rsidRDefault="00553894" w:rsidP="005D7FFA">
            <w:pPr>
              <w:spacing w:after="0"/>
              <w:rPr>
                <w:b/>
                <w:color w:val="244061"/>
                <w:sz w:val="28"/>
                <w:szCs w:val="28"/>
              </w:rPr>
            </w:pPr>
            <w:r w:rsidRPr="00EB55FA">
              <w:rPr>
                <w:b/>
                <w:color w:val="244061"/>
                <w:sz w:val="28"/>
                <w:szCs w:val="28"/>
              </w:rPr>
              <w:t xml:space="preserve">Members Self-Assessment Form </w:t>
            </w:r>
            <w:r w:rsidR="004073AC" w:rsidRPr="00EB55FA">
              <w:rPr>
                <w:b/>
                <w:color w:val="244061"/>
                <w:sz w:val="28"/>
                <w:szCs w:val="28"/>
              </w:rPr>
              <w:t xml:space="preserve"> </w:t>
            </w:r>
          </w:p>
        </w:tc>
      </w:tr>
    </w:tbl>
    <w:p w14:paraId="45E91698" w14:textId="77777777" w:rsidR="004073AC" w:rsidRDefault="004073AC">
      <w:pPr>
        <w:rPr>
          <w:b/>
          <w:sz w:val="28"/>
          <w:szCs w:val="28"/>
        </w:rPr>
      </w:pPr>
    </w:p>
    <w:p w14:paraId="1A149ADD" w14:textId="77777777" w:rsidR="004073AC" w:rsidRPr="005D7FFA" w:rsidRDefault="004073AC" w:rsidP="00553894">
      <w:pPr>
        <w:spacing w:line="360" w:lineRule="auto"/>
        <w:rPr>
          <w:color w:val="244061"/>
          <w:sz w:val="28"/>
          <w:szCs w:val="28"/>
        </w:rPr>
      </w:pPr>
      <w:r w:rsidRPr="005D7FFA">
        <w:rPr>
          <w:color w:val="244061"/>
          <w:sz w:val="28"/>
          <w:szCs w:val="28"/>
        </w:rPr>
        <w:t>Name…………………………………………………………………………………………………………....</w:t>
      </w:r>
      <w:r w:rsidR="00553894" w:rsidRPr="005D7FFA">
        <w:rPr>
          <w:color w:val="244061"/>
          <w:sz w:val="28"/>
          <w:szCs w:val="28"/>
        </w:rPr>
        <w:t>....</w:t>
      </w:r>
    </w:p>
    <w:p w14:paraId="2385DB5E" w14:textId="77777777" w:rsidR="00553894" w:rsidRPr="005D7FFA" w:rsidRDefault="00553894" w:rsidP="00553894">
      <w:pPr>
        <w:spacing w:line="360" w:lineRule="auto"/>
        <w:rPr>
          <w:color w:val="244061"/>
          <w:sz w:val="28"/>
          <w:szCs w:val="28"/>
        </w:rPr>
      </w:pPr>
      <w:r w:rsidRPr="005D7FFA">
        <w:rPr>
          <w:color w:val="244061"/>
          <w:sz w:val="28"/>
          <w:szCs w:val="28"/>
        </w:rPr>
        <w:t>Tribunal………………………………………………………………………………………………………….....</w:t>
      </w:r>
    </w:p>
    <w:p w14:paraId="613D58C6" w14:textId="77777777" w:rsidR="00553894" w:rsidRPr="005D7FFA" w:rsidRDefault="00553894" w:rsidP="00553894">
      <w:pPr>
        <w:spacing w:line="360" w:lineRule="auto"/>
        <w:rPr>
          <w:color w:val="244061"/>
          <w:sz w:val="28"/>
          <w:szCs w:val="28"/>
        </w:rPr>
      </w:pPr>
      <w:r w:rsidRPr="005D7FFA">
        <w:rPr>
          <w:color w:val="244061"/>
          <w:sz w:val="28"/>
          <w:szCs w:val="28"/>
        </w:rPr>
        <w:t>Date of appointment…...………………………………………………………………………………......</w:t>
      </w:r>
    </w:p>
    <w:p w14:paraId="0983838B" w14:textId="77777777" w:rsidR="00553894" w:rsidRDefault="00553894" w:rsidP="00553894">
      <w:pPr>
        <w:spacing w:line="360" w:lineRule="auto"/>
        <w:rPr>
          <w:color w:val="244061"/>
          <w:sz w:val="28"/>
          <w:szCs w:val="28"/>
        </w:rPr>
      </w:pPr>
      <w:r w:rsidRPr="005D7FFA">
        <w:rPr>
          <w:color w:val="244061"/>
          <w:sz w:val="28"/>
          <w:szCs w:val="28"/>
        </w:rPr>
        <w:t>Date of previous review………………..……………………………………………………………........</w:t>
      </w:r>
    </w:p>
    <w:p w14:paraId="155A1648" w14:textId="77777777" w:rsidR="00F372D1" w:rsidRDefault="00F372D1" w:rsidP="00553894">
      <w:pPr>
        <w:spacing w:line="360" w:lineRule="auto"/>
        <w:rPr>
          <w:color w:val="244061"/>
          <w:sz w:val="28"/>
          <w:szCs w:val="28"/>
        </w:rPr>
      </w:pPr>
    </w:p>
    <w:p w14:paraId="3C159722" w14:textId="77777777" w:rsidR="006231A2" w:rsidRDefault="006231A2" w:rsidP="00553894">
      <w:pPr>
        <w:spacing w:line="360" w:lineRule="auto"/>
        <w:rPr>
          <w:color w:val="244061"/>
          <w:sz w:val="28"/>
          <w:szCs w:val="28"/>
        </w:rPr>
      </w:pPr>
      <w:r>
        <w:rPr>
          <w:color w:val="244061"/>
          <w:sz w:val="28"/>
          <w:szCs w:val="28"/>
        </w:rPr>
        <w:t xml:space="preserve">In order to enable an effective discussion with your reviewer, please complete this form and return it to the reviewer </w:t>
      </w:r>
      <w:r w:rsidRPr="00F15BE1">
        <w:rPr>
          <w:b/>
          <w:color w:val="244061"/>
          <w:sz w:val="28"/>
          <w:szCs w:val="28"/>
        </w:rPr>
        <w:t>14 days</w:t>
      </w:r>
      <w:r>
        <w:rPr>
          <w:color w:val="244061"/>
          <w:sz w:val="28"/>
          <w:szCs w:val="28"/>
        </w:rPr>
        <w:t xml:space="preserve"> before the date of review.  </w:t>
      </w:r>
    </w:p>
    <w:p w14:paraId="2353B810" w14:textId="77777777" w:rsidR="00866BC6" w:rsidRDefault="00866BC6" w:rsidP="00553894">
      <w:pPr>
        <w:spacing w:line="360" w:lineRule="auto"/>
        <w:rPr>
          <w:color w:val="244061"/>
          <w:sz w:val="28"/>
          <w:szCs w:val="28"/>
        </w:rPr>
      </w:pPr>
    </w:p>
    <w:p w14:paraId="5DC906F1" w14:textId="77777777" w:rsidR="00553894" w:rsidRPr="005D7FFA" w:rsidRDefault="00000000" w:rsidP="00553894">
      <w:pPr>
        <w:rPr>
          <w:color w:val="244061"/>
          <w:sz w:val="28"/>
          <w:szCs w:val="28"/>
        </w:rPr>
      </w:pPr>
      <w:r>
        <w:rPr>
          <w:noProof/>
          <w:color w:val="244061"/>
          <w:sz w:val="28"/>
          <w:szCs w:val="28"/>
          <w:lang w:eastAsia="en-GB"/>
        </w:rPr>
        <w:pict w14:anchorId="2F7507E8">
          <v:roundrect id="_x0000_s1026" style="position:absolute;margin-left:379.8pt;margin-top:2.15pt;width:63pt;height:18pt;z-index:1" arcsize="10923f" filled="f" strokecolor="#8db3e2" strokeweight="2.25pt"/>
        </w:pict>
      </w:r>
      <w:r w:rsidR="00553894" w:rsidRPr="005D7FFA">
        <w:rPr>
          <w:color w:val="244061"/>
          <w:sz w:val="28"/>
          <w:szCs w:val="28"/>
        </w:rPr>
        <w:t xml:space="preserve">Number of days sat on </w:t>
      </w:r>
      <w:r w:rsidR="002429FC">
        <w:rPr>
          <w:color w:val="244061"/>
          <w:sz w:val="28"/>
          <w:szCs w:val="28"/>
        </w:rPr>
        <w:t>tribunals</w:t>
      </w:r>
      <w:r w:rsidR="00553894" w:rsidRPr="005D7FFA">
        <w:rPr>
          <w:color w:val="244061"/>
          <w:sz w:val="28"/>
          <w:szCs w:val="28"/>
        </w:rPr>
        <w:t xml:space="preserve"> during the last </w:t>
      </w:r>
      <w:r w:rsidR="0083050B" w:rsidRPr="005D7FFA">
        <w:rPr>
          <w:color w:val="244061"/>
          <w:sz w:val="28"/>
          <w:szCs w:val="28"/>
        </w:rPr>
        <w:t xml:space="preserve">18 </w:t>
      </w:r>
      <w:r w:rsidR="00553894" w:rsidRPr="005D7FFA">
        <w:rPr>
          <w:color w:val="244061"/>
          <w:sz w:val="28"/>
          <w:szCs w:val="28"/>
        </w:rPr>
        <w:t>months was</w:t>
      </w:r>
    </w:p>
    <w:p w14:paraId="041C302F" w14:textId="77777777" w:rsidR="00553894" w:rsidRDefault="00000000" w:rsidP="00553894">
      <w:pPr>
        <w:spacing w:line="360" w:lineRule="auto"/>
        <w:rPr>
          <w:color w:val="244061"/>
          <w:sz w:val="28"/>
          <w:szCs w:val="28"/>
        </w:rPr>
      </w:pPr>
      <w:r>
        <w:rPr>
          <w:noProof/>
          <w:color w:val="244061"/>
          <w:sz w:val="28"/>
          <w:szCs w:val="28"/>
          <w:lang w:eastAsia="en-GB"/>
        </w:rPr>
        <w:pict w14:anchorId="37BD1890">
          <v:roundrect id="_x0000_s1027" style="position:absolute;margin-left:379.8pt;margin-top:2.5pt;width:63pt;height:18pt;z-index:2" arcsize="10923f" filled="f" strokecolor="#8db3e2" strokeweight="2.25pt"/>
        </w:pict>
      </w:r>
      <w:r w:rsidR="00F32E3A" w:rsidRPr="005D7FFA">
        <w:rPr>
          <w:color w:val="244061"/>
          <w:sz w:val="28"/>
          <w:szCs w:val="28"/>
        </w:rPr>
        <w:t xml:space="preserve">Number of cases considered during the last </w:t>
      </w:r>
      <w:r w:rsidR="0083050B" w:rsidRPr="005D7FFA">
        <w:rPr>
          <w:color w:val="244061"/>
          <w:sz w:val="28"/>
          <w:szCs w:val="28"/>
        </w:rPr>
        <w:t xml:space="preserve">18 </w:t>
      </w:r>
      <w:r w:rsidR="00F32E3A" w:rsidRPr="005D7FFA">
        <w:rPr>
          <w:color w:val="244061"/>
          <w:sz w:val="28"/>
          <w:szCs w:val="28"/>
        </w:rPr>
        <w:t xml:space="preserve">months was </w:t>
      </w:r>
    </w:p>
    <w:p w14:paraId="48712C60" w14:textId="77777777" w:rsidR="00866BC6" w:rsidRDefault="00866BC6" w:rsidP="00553894">
      <w:pPr>
        <w:spacing w:line="360" w:lineRule="auto"/>
        <w:rPr>
          <w:color w:val="244061"/>
          <w:sz w:val="28"/>
          <w:szCs w:val="28"/>
        </w:rPr>
      </w:pPr>
    </w:p>
    <w:p w14:paraId="38C04CA5" w14:textId="77777777" w:rsidR="00866BC6" w:rsidRDefault="00866BC6" w:rsidP="00553894">
      <w:pPr>
        <w:spacing w:line="360" w:lineRule="auto"/>
        <w:rPr>
          <w:color w:val="244061"/>
          <w:sz w:val="28"/>
          <w:szCs w:val="28"/>
        </w:rPr>
      </w:pPr>
    </w:p>
    <w:p w14:paraId="444933C0" w14:textId="77777777" w:rsidR="00866BC6" w:rsidRDefault="00866BC6" w:rsidP="00553894">
      <w:pPr>
        <w:spacing w:line="360" w:lineRule="auto"/>
        <w:rPr>
          <w:color w:val="244061"/>
          <w:sz w:val="28"/>
          <w:szCs w:val="28"/>
        </w:rPr>
      </w:pPr>
    </w:p>
    <w:p w14:paraId="47533679" w14:textId="77777777" w:rsidR="00866BC6" w:rsidRDefault="00866BC6" w:rsidP="00553894">
      <w:pPr>
        <w:spacing w:line="360" w:lineRule="auto"/>
        <w:rPr>
          <w:color w:val="244061"/>
          <w:sz w:val="28"/>
          <w:szCs w:val="28"/>
        </w:rPr>
      </w:pPr>
    </w:p>
    <w:tbl>
      <w:tblPr>
        <w:tblW w:w="0" w:type="auto"/>
        <w:tblBorders>
          <w:top w:val="single" w:sz="12" w:space="0" w:color="8DB3E2"/>
          <w:left w:val="single" w:sz="12" w:space="0" w:color="8DB3E2"/>
          <w:bottom w:val="single" w:sz="12" w:space="0" w:color="8DB3E2"/>
          <w:right w:val="single" w:sz="12" w:space="0" w:color="8DB3E2"/>
          <w:insideH w:val="single" w:sz="12" w:space="0" w:color="8DB3E2"/>
          <w:insideV w:val="single" w:sz="12" w:space="0" w:color="8DB3E2"/>
        </w:tblBorders>
        <w:tblLook w:val="04A0" w:firstRow="1" w:lastRow="0" w:firstColumn="1" w:lastColumn="0" w:noHBand="0" w:noVBand="1"/>
      </w:tblPr>
      <w:tblGrid>
        <w:gridCol w:w="8995"/>
      </w:tblGrid>
      <w:tr w:rsidR="00553894" w:rsidRPr="005D7FFA" w14:paraId="39AD72F5" w14:textId="77777777" w:rsidTr="005D7FFA">
        <w:tc>
          <w:tcPr>
            <w:tcW w:w="8995" w:type="dxa"/>
          </w:tcPr>
          <w:p w14:paraId="5E5DA51C" w14:textId="77777777" w:rsidR="00553894" w:rsidRPr="00F372D1" w:rsidRDefault="00553894" w:rsidP="005D7FFA">
            <w:pPr>
              <w:spacing w:line="240" w:lineRule="auto"/>
              <w:rPr>
                <w:b/>
                <w:color w:val="244061"/>
                <w:sz w:val="28"/>
                <w:szCs w:val="28"/>
              </w:rPr>
            </w:pPr>
            <w:r w:rsidRPr="00F372D1">
              <w:rPr>
                <w:b/>
                <w:color w:val="244061"/>
                <w:sz w:val="28"/>
                <w:szCs w:val="28"/>
              </w:rPr>
              <w:lastRenderedPageBreak/>
              <w:t xml:space="preserve">1. </w:t>
            </w:r>
            <w:r w:rsidR="000F3A36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F32E3A" w:rsidRPr="00F372D1">
              <w:rPr>
                <w:b/>
                <w:color w:val="244061"/>
                <w:sz w:val="28"/>
                <w:szCs w:val="28"/>
              </w:rPr>
              <w:t xml:space="preserve">What </w:t>
            </w:r>
            <w:r w:rsidR="0040763E" w:rsidRPr="00F372D1">
              <w:rPr>
                <w:b/>
                <w:color w:val="244061"/>
                <w:sz w:val="28"/>
                <w:szCs w:val="28"/>
              </w:rPr>
              <w:t xml:space="preserve">training and development activities have you attended in the last </w:t>
            </w:r>
            <w:r w:rsidR="0083050B" w:rsidRPr="00F372D1">
              <w:rPr>
                <w:b/>
                <w:color w:val="244061"/>
                <w:sz w:val="28"/>
                <w:szCs w:val="28"/>
              </w:rPr>
              <w:t>18</w:t>
            </w:r>
            <w:r w:rsidR="0040763E" w:rsidRPr="00F372D1">
              <w:rPr>
                <w:b/>
                <w:color w:val="244061"/>
                <w:sz w:val="28"/>
                <w:szCs w:val="28"/>
              </w:rPr>
              <w:t xml:space="preserve"> months? </w:t>
            </w:r>
          </w:p>
          <w:p w14:paraId="49940541" w14:textId="77777777" w:rsidR="00553894" w:rsidRPr="005D7FFA" w:rsidRDefault="00553894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4E9A5F89" w14:textId="77777777" w:rsidR="0083050B" w:rsidRDefault="0083050B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134FEB35" w14:textId="77777777" w:rsidR="00866BC6" w:rsidRDefault="00866BC6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7BFEFAF6" w14:textId="77777777" w:rsidR="00866BC6" w:rsidRDefault="00866BC6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7FEE9DBC" w14:textId="77777777" w:rsidR="00051FEF" w:rsidRPr="005D7FFA" w:rsidRDefault="00051FEF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00262492" w14:textId="77777777" w:rsidR="0083050B" w:rsidRPr="005D7FFA" w:rsidRDefault="0083050B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52559E79" w14:textId="77777777" w:rsidR="00553894" w:rsidRPr="005D7FFA" w:rsidRDefault="00553894" w:rsidP="005D7FF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3050B" w:rsidRPr="005D7FFA" w14:paraId="61C36F15" w14:textId="77777777" w:rsidTr="005D7FFA">
        <w:tc>
          <w:tcPr>
            <w:tcW w:w="8995" w:type="dxa"/>
          </w:tcPr>
          <w:p w14:paraId="4E1FF18D" w14:textId="77777777" w:rsidR="0083050B" w:rsidRPr="00F372D1" w:rsidRDefault="0083050B" w:rsidP="005D7FFA">
            <w:pPr>
              <w:spacing w:line="240" w:lineRule="auto"/>
              <w:rPr>
                <w:b/>
                <w:color w:val="244061"/>
                <w:sz w:val="28"/>
                <w:szCs w:val="28"/>
              </w:rPr>
            </w:pPr>
            <w:r w:rsidRPr="00F372D1">
              <w:rPr>
                <w:b/>
                <w:color w:val="244061"/>
                <w:sz w:val="28"/>
                <w:szCs w:val="28"/>
              </w:rPr>
              <w:t xml:space="preserve">2. </w:t>
            </w:r>
            <w:r w:rsidR="000F3A36">
              <w:rPr>
                <w:b/>
                <w:color w:val="244061"/>
                <w:sz w:val="28"/>
                <w:szCs w:val="28"/>
              </w:rPr>
              <w:t xml:space="preserve"> </w:t>
            </w:r>
            <w:r w:rsidRPr="00F372D1">
              <w:rPr>
                <w:b/>
                <w:color w:val="244061"/>
                <w:sz w:val="28"/>
                <w:szCs w:val="28"/>
              </w:rPr>
              <w:t xml:space="preserve">Please provide a summary of cases heard over the past 18 months. </w:t>
            </w:r>
          </w:p>
          <w:p w14:paraId="3A82922D" w14:textId="77777777" w:rsidR="0083050B" w:rsidRPr="005D7FFA" w:rsidRDefault="0083050B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3E2EAE07" w14:textId="77777777" w:rsidR="0083050B" w:rsidRDefault="0083050B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 </w:t>
            </w:r>
          </w:p>
          <w:p w14:paraId="1FD708AE" w14:textId="77777777" w:rsidR="00866BC6" w:rsidRDefault="00866BC6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1774AF4A" w14:textId="77777777" w:rsidR="00866BC6" w:rsidRDefault="00866BC6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72756692" w14:textId="77777777" w:rsidR="00866BC6" w:rsidRDefault="00866BC6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1CECF430" w14:textId="77777777" w:rsidR="00866BC6" w:rsidRPr="005D7FFA" w:rsidRDefault="00866BC6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4960A6BC" w14:textId="77777777" w:rsidR="0083050B" w:rsidRPr="005D7FFA" w:rsidRDefault="0083050B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1BE95736" w14:textId="77777777" w:rsidR="0083050B" w:rsidRPr="005D7FFA" w:rsidRDefault="0083050B" w:rsidP="005D7FF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218968E0" w14:textId="77777777" w:rsidR="00F3235D" w:rsidRDefault="00F3235D">
      <w:pPr>
        <w:rPr>
          <w:b/>
          <w:color w:val="244061"/>
          <w:sz w:val="28"/>
          <w:szCs w:val="28"/>
          <w:u w:val="single"/>
        </w:rPr>
      </w:pPr>
    </w:p>
    <w:p w14:paraId="2F891099" w14:textId="77777777" w:rsidR="0083050B" w:rsidRDefault="00866BC6">
      <w:pPr>
        <w:rPr>
          <w:b/>
          <w:color w:val="244061"/>
          <w:sz w:val="28"/>
          <w:szCs w:val="28"/>
          <w:u w:val="single"/>
        </w:rPr>
      </w:pPr>
      <w:r>
        <w:rPr>
          <w:b/>
          <w:color w:val="244061"/>
          <w:sz w:val="28"/>
          <w:szCs w:val="28"/>
          <w:u w:val="single"/>
        </w:rPr>
        <w:t>P</w:t>
      </w:r>
      <w:r w:rsidR="0083050B" w:rsidRPr="006231A2">
        <w:rPr>
          <w:b/>
          <w:color w:val="244061"/>
          <w:sz w:val="28"/>
          <w:szCs w:val="28"/>
          <w:u w:val="single"/>
        </w:rPr>
        <w:t>lease also complete 2 Case Analysis Forms for cases</w:t>
      </w:r>
      <w:r w:rsidR="006231A2" w:rsidRPr="006231A2">
        <w:rPr>
          <w:b/>
          <w:color w:val="244061"/>
          <w:sz w:val="28"/>
          <w:szCs w:val="28"/>
          <w:u w:val="single"/>
        </w:rPr>
        <w:t xml:space="preserve"> where there </w:t>
      </w:r>
      <w:r w:rsidRPr="006231A2">
        <w:rPr>
          <w:b/>
          <w:color w:val="244061"/>
          <w:sz w:val="28"/>
          <w:szCs w:val="28"/>
          <w:u w:val="single"/>
        </w:rPr>
        <w:t>were significant learning outcomes</w:t>
      </w:r>
      <w:r w:rsidR="006231A2" w:rsidRPr="006231A2">
        <w:rPr>
          <w:b/>
          <w:color w:val="244061"/>
          <w:sz w:val="28"/>
          <w:szCs w:val="28"/>
          <w:u w:val="single"/>
        </w:rPr>
        <w:t xml:space="preserve">.  </w:t>
      </w:r>
    </w:p>
    <w:p w14:paraId="384E9267" w14:textId="77777777" w:rsidR="00133695" w:rsidRPr="00F372D1" w:rsidRDefault="0083050B">
      <w:pPr>
        <w:rPr>
          <w:b/>
          <w:color w:val="244061"/>
          <w:sz w:val="28"/>
          <w:szCs w:val="28"/>
        </w:rPr>
      </w:pPr>
      <w:r w:rsidRPr="00F372D1">
        <w:rPr>
          <w:b/>
          <w:color w:val="244061"/>
          <w:sz w:val="28"/>
          <w:szCs w:val="28"/>
        </w:rPr>
        <w:lastRenderedPageBreak/>
        <w:t xml:space="preserve">3. </w:t>
      </w:r>
      <w:r w:rsidR="00866BC6" w:rsidRPr="00F372D1">
        <w:rPr>
          <w:b/>
          <w:color w:val="244061"/>
          <w:sz w:val="28"/>
          <w:szCs w:val="28"/>
        </w:rPr>
        <w:t xml:space="preserve"> </w:t>
      </w:r>
      <w:r w:rsidRPr="00F372D1">
        <w:rPr>
          <w:b/>
          <w:color w:val="244061"/>
          <w:sz w:val="28"/>
          <w:szCs w:val="28"/>
        </w:rPr>
        <w:t>Please complete a self-assessment of your competencies in the following table</w:t>
      </w:r>
      <w:r w:rsidR="00F372D1">
        <w:rPr>
          <w:b/>
          <w:color w:val="244061"/>
          <w:sz w:val="28"/>
          <w:szCs w:val="28"/>
        </w:rPr>
        <w:t>s</w:t>
      </w:r>
      <w:r w:rsidRPr="00F372D1">
        <w:rPr>
          <w:b/>
          <w:color w:val="244061"/>
          <w:sz w:val="28"/>
          <w:szCs w:val="28"/>
        </w:rPr>
        <w:t>, highlighting your strengths and develop</w:t>
      </w:r>
      <w:r w:rsidR="00866BC6" w:rsidRPr="00F372D1">
        <w:rPr>
          <w:b/>
          <w:color w:val="244061"/>
          <w:sz w:val="28"/>
          <w:szCs w:val="28"/>
        </w:rPr>
        <w:t xml:space="preserve">ment needs (please refer to the competencies for your Tribunal).  </w:t>
      </w:r>
    </w:p>
    <w:p w14:paraId="39534492" w14:textId="77777777" w:rsidR="00866BC6" w:rsidRDefault="00866BC6" w:rsidP="00866BC6">
      <w:pPr>
        <w:rPr>
          <w:b/>
          <w:color w:val="244061"/>
          <w:sz w:val="28"/>
          <w:szCs w:val="28"/>
        </w:rPr>
      </w:pPr>
      <w:r>
        <w:rPr>
          <w:b/>
          <w:color w:val="244061"/>
          <w:sz w:val="28"/>
          <w:szCs w:val="28"/>
        </w:rPr>
        <w:t>Competency:_____________________________</w:t>
      </w:r>
    </w:p>
    <w:tbl>
      <w:tblPr>
        <w:tblW w:w="0" w:type="auto"/>
        <w:tblBorders>
          <w:top w:val="single" w:sz="12" w:space="0" w:color="8DB3E2"/>
          <w:left w:val="single" w:sz="12" w:space="0" w:color="8DB3E2"/>
          <w:bottom w:val="single" w:sz="12" w:space="0" w:color="8DB3E2"/>
          <w:right w:val="single" w:sz="12" w:space="0" w:color="8DB3E2"/>
          <w:insideH w:val="single" w:sz="12" w:space="0" w:color="8DB3E2"/>
          <w:insideV w:val="single" w:sz="12" w:space="0" w:color="8DB3E2"/>
        </w:tblBorders>
        <w:tblLook w:val="04A0" w:firstRow="1" w:lastRow="0" w:firstColumn="1" w:lastColumn="0" w:noHBand="0" w:noVBand="1"/>
      </w:tblPr>
      <w:tblGrid>
        <w:gridCol w:w="4361"/>
        <w:gridCol w:w="4881"/>
      </w:tblGrid>
      <w:tr w:rsidR="0083050B" w:rsidRPr="005D7FFA" w14:paraId="3ED20426" w14:textId="77777777" w:rsidTr="005D7FFA">
        <w:tc>
          <w:tcPr>
            <w:tcW w:w="4361" w:type="dxa"/>
          </w:tcPr>
          <w:p w14:paraId="4A7A75FF" w14:textId="77777777" w:rsidR="0083050B" w:rsidRPr="005D7FFA" w:rsidRDefault="0083050B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Strengths </w:t>
            </w:r>
          </w:p>
        </w:tc>
        <w:tc>
          <w:tcPr>
            <w:tcW w:w="4881" w:type="dxa"/>
          </w:tcPr>
          <w:p w14:paraId="570D9320" w14:textId="77777777" w:rsidR="0083050B" w:rsidRPr="005D7FFA" w:rsidRDefault="0083050B" w:rsidP="00F15BE1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>Development Needs</w:t>
            </w:r>
            <w:r w:rsidR="00F15BE1">
              <w:rPr>
                <w:color w:val="244061"/>
                <w:sz w:val="28"/>
                <w:szCs w:val="28"/>
              </w:rPr>
              <w:t xml:space="preserve"> &amp; </w:t>
            </w:r>
            <w:r w:rsidR="00F372D1">
              <w:rPr>
                <w:color w:val="244061"/>
                <w:sz w:val="28"/>
                <w:szCs w:val="28"/>
              </w:rPr>
              <w:t>Training Suggestions</w:t>
            </w:r>
          </w:p>
        </w:tc>
      </w:tr>
      <w:tr w:rsidR="0083050B" w:rsidRPr="005D7FFA" w14:paraId="4706C999" w14:textId="77777777" w:rsidTr="005D7FFA">
        <w:tc>
          <w:tcPr>
            <w:tcW w:w="4361" w:type="dxa"/>
          </w:tcPr>
          <w:p w14:paraId="19F5F143" w14:textId="77777777" w:rsidR="0083050B" w:rsidRPr="005D7FFA" w:rsidRDefault="0083050B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0B354773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</w:tc>
        <w:tc>
          <w:tcPr>
            <w:tcW w:w="4881" w:type="dxa"/>
          </w:tcPr>
          <w:p w14:paraId="1602AB6C" w14:textId="77777777" w:rsidR="0083050B" w:rsidRPr="005D7FFA" w:rsidRDefault="0083050B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7F76FAE3" w14:textId="77777777" w:rsidR="0083050B" w:rsidRPr="005D7FFA" w:rsidRDefault="0083050B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 </w:t>
            </w:r>
          </w:p>
          <w:p w14:paraId="1283E090" w14:textId="77777777" w:rsidR="0083050B" w:rsidRPr="005D7FFA" w:rsidRDefault="0083050B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684A9ECB" w14:textId="77777777" w:rsidR="0083050B" w:rsidRPr="005D7FFA" w:rsidRDefault="0083050B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11BAD194" w14:textId="77777777" w:rsidR="0083050B" w:rsidRPr="005D7FFA" w:rsidRDefault="0083050B" w:rsidP="005D7FF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6A70BA36" w14:textId="77777777" w:rsidR="00051FEF" w:rsidRDefault="00051FEF">
      <w:pPr>
        <w:rPr>
          <w:b/>
          <w:color w:val="244061"/>
          <w:sz w:val="28"/>
          <w:szCs w:val="28"/>
        </w:rPr>
      </w:pPr>
    </w:p>
    <w:p w14:paraId="01A49C56" w14:textId="77777777" w:rsidR="00866BC6" w:rsidRDefault="00866BC6" w:rsidP="00866BC6">
      <w:pPr>
        <w:rPr>
          <w:b/>
          <w:color w:val="244061"/>
          <w:sz w:val="28"/>
          <w:szCs w:val="28"/>
        </w:rPr>
      </w:pPr>
      <w:r>
        <w:rPr>
          <w:b/>
          <w:color w:val="244061"/>
          <w:sz w:val="28"/>
          <w:szCs w:val="28"/>
        </w:rPr>
        <w:t>Competency:_____________________________</w:t>
      </w:r>
    </w:p>
    <w:tbl>
      <w:tblPr>
        <w:tblW w:w="0" w:type="auto"/>
        <w:tblBorders>
          <w:top w:val="single" w:sz="12" w:space="0" w:color="8DB3E2"/>
          <w:left w:val="single" w:sz="12" w:space="0" w:color="8DB3E2"/>
          <w:bottom w:val="single" w:sz="12" w:space="0" w:color="8DB3E2"/>
          <w:right w:val="single" w:sz="12" w:space="0" w:color="8DB3E2"/>
          <w:insideH w:val="single" w:sz="12" w:space="0" w:color="8DB3E2"/>
          <w:insideV w:val="single" w:sz="12" w:space="0" w:color="8DB3E2"/>
        </w:tblBorders>
        <w:tblLook w:val="04A0" w:firstRow="1" w:lastRow="0" w:firstColumn="1" w:lastColumn="0" w:noHBand="0" w:noVBand="1"/>
      </w:tblPr>
      <w:tblGrid>
        <w:gridCol w:w="4361"/>
        <w:gridCol w:w="4881"/>
      </w:tblGrid>
      <w:tr w:rsidR="00133695" w:rsidRPr="005D7FFA" w14:paraId="017E43B6" w14:textId="77777777" w:rsidTr="005D7FFA">
        <w:tc>
          <w:tcPr>
            <w:tcW w:w="4361" w:type="dxa"/>
          </w:tcPr>
          <w:p w14:paraId="230E463E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Strengths </w:t>
            </w:r>
          </w:p>
        </w:tc>
        <w:tc>
          <w:tcPr>
            <w:tcW w:w="4881" w:type="dxa"/>
          </w:tcPr>
          <w:p w14:paraId="75A9786F" w14:textId="77777777" w:rsidR="00133695" w:rsidRPr="005D7FFA" w:rsidRDefault="00F15BE1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>Development Needs</w:t>
            </w:r>
            <w:r>
              <w:rPr>
                <w:color w:val="244061"/>
                <w:sz w:val="28"/>
                <w:szCs w:val="28"/>
              </w:rPr>
              <w:t xml:space="preserve"> &amp; Training Suggestions</w:t>
            </w:r>
          </w:p>
        </w:tc>
      </w:tr>
      <w:tr w:rsidR="00133695" w:rsidRPr="005D7FFA" w14:paraId="64D844B5" w14:textId="77777777" w:rsidTr="005D7FFA">
        <w:tc>
          <w:tcPr>
            <w:tcW w:w="4361" w:type="dxa"/>
          </w:tcPr>
          <w:p w14:paraId="63F83EE8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</w:tc>
        <w:tc>
          <w:tcPr>
            <w:tcW w:w="4881" w:type="dxa"/>
          </w:tcPr>
          <w:p w14:paraId="4592476A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17CA797D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 </w:t>
            </w:r>
          </w:p>
          <w:p w14:paraId="4DA36AEE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114A00FC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5F1472D3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2E85FA18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57D0B35C" w14:textId="77777777" w:rsidR="00133695" w:rsidRDefault="00133695">
      <w:pPr>
        <w:rPr>
          <w:sz w:val="28"/>
          <w:szCs w:val="28"/>
        </w:rPr>
      </w:pPr>
    </w:p>
    <w:p w14:paraId="7C7DC7EE" w14:textId="77777777" w:rsidR="000F3A36" w:rsidRDefault="000F3A36">
      <w:pPr>
        <w:rPr>
          <w:sz w:val="28"/>
          <w:szCs w:val="28"/>
        </w:rPr>
      </w:pPr>
    </w:p>
    <w:p w14:paraId="006BEACE" w14:textId="77777777" w:rsidR="00866BC6" w:rsidRDefault="00866BC6" w:rsidP="00866BC6">
      <w:pPr>
        <w:rPr>
          <w:b/>
          <w:color w:val="244061"/>
          <w:sz w:val="28"/>
          <w:szCs w:val="28"/>
        </w:rPr>
      </w:pPr>
      <w:r>
        <w:rPr>
          <w:b/>
          <w:color w:val="244061"/>
          <w:sz w:val="28"/>
          <w:szCs w:val="28"/>
        </w:rPr>
        <w:lastRenderedPageBreak/>
        <w:t>Competency:_____________________________</w:t>
      </w:r>
    </w:p>
    <w:tbl>
      <w:tblPr>
        <w:tblW w:w="0" w:type="auto"/>
        <w:tblBorders>
          <w:top w:val="single" w:sz="12" w:space="0" w:color="8DB3E2"/>
          <w:left w:val="single" w:sz="12" w:space="0" w:color="8DB3E2"/>
          <w:bottom w:val="single" w:sz="12" w:space="0" w:color="8DB3E2"/>
          <w:right w:val="single" w:sz="12" w:space="0" w:color="8DB3E2"/>
          <w:insideH w:val="single" w:sz="12" w:space="0" w:color="8DB3E2"/>
          <w:insideV w:val="single" w:sz="12" w:space="0" w:color="8DB3E2"/>
        </w:tblBorders>
        <w:tblLook w:val="04A0" w:firstRow="1" w:lastRow="0" w:firstColumn="1" w:lastColumn="0" w:noHBand="0" w:noVBand="1"/>
      </w:tblPr>
      <w:tblGrid>
        <w:gridCol w:w="4361"/>
        <w:gridCol w:w="4881"/>
      </w:tblGrid>
      <w:tr w:rsidR="00133695" w:rsidRPr="005D7FFA" w14:paraId="21A749C4" w14:textId="77777777" w:rsidTr="005D7FFA">
        <w:tc>
          <w:tcPr>
            <w:tcW w:w="4361" w:type="dxa"/>
          </w:tcPr>
          <w:p w14:paraId="471B7F55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Strengths </w:t>
            </w:r>
          </w:p>
        </w:tc>
        <w:tc>
          <w:tcPr>
            <w:tcW w:w="4881" w:type="dxa"/>
          </w:tcPr>
          <w:p w14:paraId="04F0B6F3" w14:textId="77777777" w:rsidR="00133695" w:rsidRPr="005D7FFA" w:rsidRDefault="00F15BE1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>Development Needs</w:t>
            </w:r>
            <w:r>
              <w:rPr>
                <w:color w:val="244061"/>
                <w:sz w:val="28"/>
                <w:szCs w:val="28"/>
              </w:rPr>
              <w:t xml:space="preserve"> &amp; Training Suggestions</w:t>
            </w:r>
          </w:p>
        </w:tc>
      </w:tr>
      <w:tr w:rsidR="00133695" w:rsidRPr="005D7FFA" w14:paraId="1A64DF94" w14:textId="77777777" w:rsidTr="005D7FFA">
        <w:tc>
          <w:tcPr>
            <w:tcW w:w="4361" w:type="dxa"/>
          </w:tcPr>
          <w:p w14:paraId="29C5B49A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20AE4DF7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59F1C449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</w:tc>
        <w:tc>
          <w:tcPr>
            <w:tcW w:w="4881" w:type="dxa"/>
          </w:tcPr>
          <w:p w14:paraId="2B041045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55F0E22F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 </w:t>
            </w:r>
          </w:p>
          <w:p w14:paraId="15220AFB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560BF3DB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23970D00" w14:textId="77777777" w:rsidR="00133695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74DA76D0" w14:textId="77777777" w:rsidR="00F372D1" w:rsidRPr="005D7FFA" w:rsidRDefault="00F372D1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7C0D0424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2AE1E60B" w14:textId="77777777" w:rsidR="00133695" w:rsidRDefault="00133695">
      <w:pPr>
        <w:rPr>
          <w:sz w:val="28"/>
          <w:szCs w:val="28"/>
        </w:rPr>
      </w:pPr>
    </w:p>
    <w:p w14:paraId="3742ED18" w14:textId="77777777" w:rsidR="00866BC6" w:rsidRDefault="00866BC6" w:rsidP="00866BC6">
      <w:pPr>
        <w:rPr>
          <w:b/>
          <w:color w:val="244061"/>
          <w:sz w:val="28"/>
          <w:szCs w:val="28"/>
        </w:rPr>
      </w:pPr>
      <w:r>
        <w:rPr>
          <w:b/>
          <w:color w:val="244061"/>
          <w:sz w:val="28"/>
          <w:szCs w:val="28"/>
        </w:rPr>
        <w:t>Competency:_____________________________</w:t>
      </w:r>
    </w:p>
    <w:tbl>
      <w:tblPr>
        <w:tblW w:w="0" w:type="auto"/>
        <w:tblBorders>
          <w:top w:val="single" w:sz="12" w:space="0" w:color="8DB3E2"/>
          <w:left w:val="single" w:sz="12" w:space="0" w:color="8DB3E2"/>
          <w:bottom w:val="single" w:sz="12" w:space="0" w:color="8DB3E2"/>
          <w:right w:val="single" w:sz="12" w:space="0" w:color="8DB3E2"/>
          <w:insideH w:val="single" w:sz="12" w:space="0" w:color="8DB3E2"/>
          <w:insideV w:val="single" w:sz="12" w:space="0" w:color="8DB3E2"/>
        </w:tblBorders>
        <w:tblLook w:val="04A0" w:firstRow="1" w:lastRow="0" w:firstColumn="1" w:lastColumn="0" w:noHBand="0" w:noVBand="1"/>
      </w:tblPr>
      <w:tblGrid>
        <w:gridCol w:w="4361"/>
        <w:gridCol w:w="4881"/>
      </w:tblGrid>
      <w:tr w:rsidR="00133695" w:rsidRPr="005D7FFA" w14:paraId="1B68C82C" w14:textId="77777777" w:rsidTr="005D7FFA">
        <w:tc>
          <w:tcPr>
            <w:tcW w:w="4361" w:type="dxa"/>
          </w:tcPr>
          <w:p w14:paraId="1D8E74EF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Strengths </w:t>
            </w:r>
          </w:p>
        </w:tc>
        <w:tc>
          <w:tcPr>
            <w:tcW w:w="4881" w:type="dxa"/>
          </w:tcPr>
          <w:p w14:paraId="7D28A5AD" w14:textId="77777777" w:rsidR="00133695" w:rsidRPr="005D7FFA" w:rsidRDefault="00F15BE1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>Development Needs</w:t>
            </w:r>
            <w:r>
              <w:rPr>
                <w:color w:val="244061"/>
                <w:sz w:val="28"/>
                <w:szCs w:val="28"/>
              </w:rPr>
              <w:t xml:space="preserve"> &amp; Training Suggestions</w:t>
            </w:r>
          </w:p>
        </w:tc>
      </w:tr>
      <w:tr w:rsidR="00133695" w:rsidRPr="005D7FFA" w14:paraId="33D5CC06" w14:textId="77777777" w:rsidTr="005D7FFA">
        <w:tc>
          <w:tcPr>
            <w:tcW w:w="4361" w:type="dxa"/>
          </w:tcPr>
          <w:p w14:paraId="1DD4103C" w14:textId="77777777" w:rsidR="00133695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6B7F95E0" w14:textId="77777777" w:rsidR="00866BC6" w:rsidRPr="005D7FFA" w:rsidRDefault="00866BC6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</w:tc>
        <w:tc>
          <w:tcPr>
            <w:tcW w:w="4881" w:type="dxa"/>
          </w:tcPr>
          <w:p w14:paraId="18A5A88A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263F7AD8" w14:textId="77777777" w:rsidR="00133695" w:rsidRDefault="00133695" w:rsidP="00F372D1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 </w:t>
            </w:r>
          </w:p>
          <w:p w14:paraId="6C587999" w14:textId="77777777" w:rsidR="00F372D1" w:rsidRPr="005D7FFA" w:rsidRDefault="00F372D1" w:rsidP="00F372D1">
            <w:pPr>
              <w:spacing w:line="240" w:lineRule="auto"/>
              <w:rPr>
                <w:sz w:val="28"/>
                <w:szCs w:val="28"/>
              </w:rPr>
            </w:pPr>
          </w:p>
          <w:p w14:paraId="193DC737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72103A5B" w14:textId="77777777" w:rsidR="00133695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739BA9CB" w14:textId="77777777" w:rsidR="00866BC6" w:rsidRPr="005D7FFA" w:rsidRDefault="00866BC6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35CDD0F3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2C00E28A" w14:textId="77777777" w:rsidR="00133695" w:rsidRDefault="00133695">
      <w:pPr>
        <w:rPr>
          <w:sz w:val="28"/>
          <w:szCs w:val="28"/>
        </w:rPr>
      </w:pPr>
    </w:p>
    <w:p w14:paraId="38FF923D" w14:textId="77777777" w:rsidR="00866BC6" w:rsidRDefault="00866BC6" w:rsidP="00866BC6">
      <w:pPr>
        <w:rPr>
          <w:b/>
          <w:color w:val="244061"/>
          <w:sz w:val="28"/>
          <w:szCs w:val="28"/>
        </w:rPr>
      </w:pPr>
      <w:r>
        <w:rPr>
          <w:b/>
          <w:color w:val="244061"/>
          <w:sz w:val="28"/>
          <w:szCs w:val="28"/>
        </w:rPr>
        <w:t>Competency:_____________________________</w:t>
      </w:r>
    </w:p>
    <w:tbl>
      <w:tblPr>
        <w:tblW w:w="9361" w:type="dxa"/>
        <w:tblBorders>
          <w:top w:val="single" w:sz="12" w:space="0" w:color="8DB3E2"/>
          <w:left w:val="single" w:sz="12" w:space="0" w:color="8DB3E2"/>
          <w:bottom w:val="single" w:sz="12" w:space="0" w:color="8DB3E2"/>
          <w:right w:val="single" w:sz="12" w:space="0" w:color="8DB3E2"/>
          <w:insideH w:val="single" w:sz="12" w:space="0" w:color="8DB3E2"/>
          <w:insideV w:val="single" w:sz="12" w:space="0" w:color="8DB3E2"/>
        </w:tblBorders>
        <w:tblLook w:val="04A0" w:firstRow="1" w:lastRow="0" w:firstColumn="1" w:lastColumn="0" w:noHBand="0" w:noVBand="1"/>
      </w:tblPr>
      <w:tblGrid>
        <w:gridCol w:w="4361"/>
        <w:gridCol w:w="5000"/>
      </w:tblGrid>
      <w:tr w:rsidR="00133695" w:rsidRPr="005D7FFA" w14:paraId="215722E2" w14:textId="77777777" w:rsidTr="00F15BE1">
        <w:tc>
          <w:tcPr>
            <w:tcW w:w="4361" w:type="dxa"/>
          </w:tcPr>
          <w:p w14:paraId="3F99FA4A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Strengths </w:t>
            </w:r>
          </w:p>
        </w:tc>
        <w:tc>
          <w:tcPr>
            <w:tcW w:w="5000" w:type="dxa"/>
          </w:tcPr>
          <w:p w14:paraId="1123B157" w14:textId="77777777" w:rsidR="00133695" w:rsidRPr="005D7FFA" w:rsidRDefault="00F15BE1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>Development Needs</w:t>
            </w:r>
            <w:r>
              <w:rPr>
                <w:color w:val="244061"/>
                <w:sz w:val="28"/>
                <w:szCs w:val="28"/>
              </w:rPr>
              <w:t xml:space="preserve"> &amp; Training Suggestions</w:t>
            </w:r>
          </w:p>
        </w:tc>
      </w:tr>
      <w:tr w:rsidR="00133695" w:rsidRPr="005D7FFA" w14:paraId="56C4717B" w14:textId="77777777" w:rsidTr="00F15BE1">
        <w:tc>
          <w:tcPr>
            <w:tcW w:w="4361" w:type="dxa"/>
          </w:tcPr>
          <w:p w14:paraId="26E20E7F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</w:tc>
        <w:tc>
          <w:tcPr>
            <w:tcW w:w="5000" w:type="dxa"/>
          </w:tcPr>
          <w:p w14:paraId="4952E22C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0BBB8921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 </w:t>
            </w:r>
          </w:p>
          <w:p w14:paraId="348873FB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71D6387A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4241876C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66F511AC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62B3F2B6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2C731A4B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33695" w:rsidRPr="005D7FFA" w14:paraId="6440E1EC" w14:textId="77777777" w:rsidTr="005D7FFA">
        <w:trPr>
          <w:trHeight w:val="4939"/>
        </w:trPr>
        <w:tc>
          <w:tcPr>
            <w:tcW w:w="9361" w:type="dxa"/>
            <w:gridSpan w:val="2"/>
          </w:tcPr>
          <w:p w14:paraId="49426B67" w14:textId="77777777" w:rsidR="00133695" w:rsidRPr="00F372D1" w:rsidRDefault="00133695" w:rsidP="005D7FFA">
            <w:pPr>
              <w:spacing w:line="240" w:lineRule="auto"/>
              <w:rPr>
                <w:b/>
                <w:color w:val="244061"/>
                <w:sz w:val="28"/>
                <w:szCs w:val="28"/>
              </w:rPr>
            </w:pPr>
            <w:r w:rsidRPr="00F372D1">
              <w:rPr>
                <w:b/>
                <w:color w:val="244061"/>
                <w:sz w:val="28"/>
                <w:szCs w:val="28"/>
              </w:rPr>
              <w:t xml:space="preserve">4.  (If appropriate) What were your objectives, if any, in your last review discussion?  In your view have these been achieved? </w:t>
            </w:r>
          </w:p>
          <w:p w14:paraId="141F2197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09586929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1FC7126D" w14:textId="77777777" w:rsidR="00133695" w:rsidRPr="005D7FFA" w:rsidRDefault="00133695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  <w:r w:rsidRPr="005D7FFA">
              <w:rPr>
                <w:color w:val="244061"/>
                <w:sz w:val="28"/>
                <w:szCs w:val="28"/>
              </w:rPr>
              <w:t xml:space="preserve"> </w:t>
            </w:r>
          </w:p>
          <w:p w14:paraId="331AB2D8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224BDABE" w14:textId="77777777" w:rsidR="00F6451B" w:rsidRDefault="00F6451B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53136F6F" w14:textId="77777777" w:rsidR="00F372D1" w:rsidRDefault="00F372D1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2BA6C8F2" w14:textId="77777777" w:rsidR="00F372D1" w:rsidRPr="005D7FFA" w:rsidRDefault="00F372D1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3877BAAA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28281698" w14:textId="77777777" w:rsidR="00133695" w:rsidRDefault="00133695">
      <w:pPr>
        <w:rPr>
          <w:sz w:val="28"/>
          <w:szCs w:val="28"/>
        </w:rPr>
      </w:pPr>
    </w:p>
    <w:p w14:paraId="24F7825D" w14:textId="77777777" w:rsidR="00F15BE1" w:rsidRDefault="00F15BE1">
      <w:pPr>
        <w:rPr>
          <w:sz w:val="28"/>
          <w:szCs w:val="28"/>
        </w:rPr>
      </w:pPr>
    </w:p>
    <w:tbl>
      <w:tblPr>
        <w:tblW w:w="9322" w:type="dxa"/>
        <w:tblBorders>
          <w:top w:val="single" w:sz="12" w:space="0" w:color="8DB3E2"/>
          <w:left w:val="single" w:sz="12" w:space="0" w:color="8DB3E2"/>
          <w:bottom w:val="single" w:sz="12" w:space="0" w:color="8DB3E2"/>
          <w:right w:val="single" w:sz="12" w:space="0" w:color="8DB3E2"/>
          <w:insideH w:val="single" w:sz="12" w:space="0" w:color="8DB3E2"/>
          <w:insideV w:val="single" w:sz="12" w:space="0" w:color="8DB3E2"/>
        </w:tblBorders>
        <w:tblLook w:val="04A0" w:firstRow="1" w:lastRow="0" w:firstColumn="1" w:lastColumn="0" w:noHBand="0" w:noVBand="1"/>
      </w:tblPr>
      <w:tblGrid>
        <w:gridCol w:w="9322"/>
      </w:tblGrid>
      <w:tr w:rsidR="00133695" w:rsidRPr="005D7FFA" w14:paraId="4635A85D" w14:textId="77777777" w:rsidTr="007043F4">
        <w:tc>
          <w:tcPr>
            <w:tcW w:w="9322" w:type="dxa"/>
          </w:tcPr>
          <w:p w14:paraId="4650E5A7" w14:textId="77777777" w:rsidR="00133695" w:rsidRPr="00F372D1" w:rsidRDefault="00133695" w:rsidP="005D7FFA">
            <w:pPr>
              <w:spacing w:line="240" w:lineRule="auto"/>
              <w:rPr>
                <w:b/>
                <w:color w:val="244061"/>
                <w:sz w:val="28"/>
                <w:szCs w:val="28"/>
              </w:rPr>
            </w:pPr>
            <w:r w:rsidRPr="00F372D1">
              <w:rPr>
                <w:b/>
                <w:color w:val="244061"/>
                <w:sz w:val="28"/>
                <w:szCs w:val="28"/>
              </w:rPr>
              <w:t>5.  Are there any administrative or procedural matters that could be changed to assist in the</w:t>
            </w:r>
            <w:r w:rsidR="00F6451B" w:rsidRPr="00F372D1">
              <w:rPr>
                <w:b/>
                <w:color w:val="244061"/>
                <w:sz w:val="28"/>
                <w:szCs w:val="28"/>
              </w:rPr>
              <w:t xml:space="preserve"> improving your performance? </w:t>
            </w:r>
          </w:p>
          <w:p w14:paraId="28871687" w14:textId="77777777" w:rsidR="00133695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6178113B" w14:textId="77777777" w:rsidR="004A2EF8" w:rsidRDefault="004A2EF8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5639FC9E" w14:textId="77777777" w:rsidR="004A2EF8" w:rsidRPr="005D7FFA" w:rsidRDefault="004A2EF8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099D20BA" w14:textId="77777777" w:rsidR="00133695" w:rsidRPr="005D7FFA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6BFD458D" w14:textId="77777777" w:rsidR="00133695" w:rsidRDefault="00133695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6E622516" w14:textId="77777777" w:rsidR="004A2EF8" w:rsidRPr="005D7FFA" w:rsidRDefault="004A2EF8" w:rsidP="005D7FFA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6451B" w:rsidRPr="005D7FFA" w14:paraId="2F071F98" w14:textId="77777777" w:rsidTr="007043F4">
        <w:tc>
          <w:tcPr>
            <w:tcW w:w="9322" w:type="dxa"/>
          </w:tcPr>
          <w:p w14:paraId="1388DCDE" w14:textId="77777777" w:rsidR="00F6451B" w:rsidRPr="00F372D1" w:rsidRDefault="00F6451B" w:rsidP="005D7FFA">
            <w:pPr>
              <w:spacing w:line="240" w:lineRule="auto"/>
              <w:rPr>
                <w:b/>
                <w:color w:val="244061"/>
                <w:sz w:val="28"/>
                <w:szCs w:val="28"/>
              </w:rPr>
            </w:pPr>
            <w:r w:rsidRPr="00F372D1">
              <w:rPr>
                <w:b/>
                <w:color w:val="244061"/>
                <w:sz w:val="28"/>
                <w:szCs w:val="28"/>
              </w:rPr>
              <w:t>6. Are there any additional comments that you would like to make or issues that you would like to discuss with the reviewer?</w:t>
            </w:r>
          </w:p>
          <w:p w14:paraId="048DE567" w14:textId="77777777" w:rsidR="004A2EF8" w:rsidRDefault="004A2EF8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52A64F19" w14:textId="77777777" w:rsidR="004A2EF8" w:rsidRPr="005D7FFA" w:rsidRDefault="004A2EF8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51355224" w14:textId="77777777" w:rsidR="00F6451B" w:rsidRDefault="00F6451B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059D03AD" w14:textId="77777777" w:rsidR="00F372D1" w:rsidRPr="005D7FFA" w:rsidRDefault="00F372D1" w:rsidP="005D7FFA">
            <w:pPr>
              <w:spacing w:line="240" w:lineRule="auto"/>
              <w:rPr>
                <w:color w:val="244061"/>
                <w:sz w:val="28"/>
                <w:szCs w:val="28"/>
              </w:rPr>
            </w:pPr>
          </w:p>
          <w:p w14:paraId="73A2BA18" w14:textId="77777777" w:rsidR="00F6451B" w:rsidRPr="005D7FFA" w:rsidRDefault="00F6451B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44CA180A" w14:textId="77777777" w:rsidR="00F6451B" w:rsidRPr="005D7FFA" w:rsidRDefault="00F6451B" w:rsidP="005D7FFA">
            <w:pPr>
              <w:spacing w:line="360" w:lineRule="auto"/>
              <w:rPr>
                <w:sz w:val="28"/>
                <w:szCs w:val="28"/>
              </w:rPr>
            </w:pPr>
          </w:p>
          <w:p w14:paraId="18091213" w14:textId="77777777" w:rsidR="00F6451B" w:rsidRPr="005D7FFA" w:rsidRDefault="00F6451B" w:rsidP="005D7FF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3F53E901" w14:textId="77777777" w:rsidR="00F6451B" w:rsidRDefault="00F6451B">
      <w:pPr>
        <w:rPr>
          <w:sz w:val="28"/>
          <w:szCs w:val="28"/>
        </w:rPr>
      </w:pPr>
    </w:p>
    <w:p w14:paraId="111E9C97" w14:textId="77777777" w:rsidR="00F6451B" w:rsidRDefault="00000000" w:rsidP="00F6451B">
      <w:pPr>
        <w:rPr>
          <w:rFonts w:ascii="Arial" w:hAnsi="Arial" w:cs="Arial"/>
          <w:color w:val="7395AB"/>
          <w:sz w:val="24"/>
          <w:szCs w:val="24"/>
        </w:rPr>
      </w:pPr>
      <w:r>
        <w:rPr>
          <w:rFonts w:ascii="Arial" w:hAnsi="Arial" w:cs="Arial"/>
          <w:noProof/>
          <w:lang w:val="en-US"/>
        </w:rPr>
        <w:pict w14:anchorId="6C641883">
          <v:roundrect id="_x0000_s1028" style="position:absolute;margin-left:49.05pt;margin-top:1.5pt;width:225.85pt;height:18pt;z-index:3" arcsize="10923f" filled="f" strokecolor="#7395ab" strokeweight="2.25pt"/>
        </w:pict>
      </w:r>
      <w:r w:rsidR="00F6451B" w:rsidRPr="00D86446">
        <w:rPr>
          <w:rFonts w:ascii="Arial" w:hAnsi="Arial" w:cs="Arial"/>
          <w:color w:val="7395AB"/>
          <w:sz w:val="24"/>
          <w:szCs w:val="24"/>
        </w:rPr>
        <w:t>Signed</w:t>
      </w:r>
    </w:p>
    <w:p w14:paraId="5E69FC6F" w14:textId="77777777" w:rsidR="00051FEF" w:rsidRDefault="00000000" w:rsidP="00F6451B">
      <w:pPr>
        <w:rPr>
          <w:rFonts w:ascii="Arial" w:hAnsi="Arial" w:cs="Arial"/>
          <w:color w:val="7395AB"/>
          <w:sz w:val="24"/>
          <w:szCs w:val="24"/>
        </w:rPr>
      </w:pPr>
      <w:r>
        <w:rPr>
          <w:rFonts w:ascii="Arial" w:hAnsi="Arial" w:cs="Arial"/>
          <w:noProof/>
          <w:lang w:val="en-US"/>
        </w:rPr>
        <w:pict w14:anchorId="570D4F60">
          <v:roundrect id="_x0000_s1029" style="position:absolute;margin-left:49.05pt;margin-top:22.75pt;width:225.85pt;height:18pt;z-index:4" arcsize="10923f" filled="f" strokecolor="#7395ab" strokeweight="2.25pt"/>
        </w:pict>
      </w:r>
    </w:p>
    <w:p w14:paraId="23061547" w14:textId="77777777" w:rsidR="00F6451B" w:rsidRPr="00D86446" w:rsidRDefault="00051FEF" w:rsidP="00F6451B">
      <w:pPr>
        <w:rPr>
          <w:rFonts w:ascii="Arial" w:hAnsi="Arial" w:cs="Arial"/>
          <w:color w:val="7395AB"/>
          <w:sz w:val="24"/>
          <w:szCs w:val="24"/>
        </w:rPr>
      </w:pPr>
      <w:r w:rsidRPr="00D86446">
        <w:rPr>
          <w:rFonts w:ascii="Arial" w:hAnsi="Arial" w:cs="Arial"/>
          <w:color w:val="7395AB"/>
          <w:sz w:val="24"/>
          <w:szCs w:val="24"/>
        </w:rPr>
        <w:t>Date</w:t>
      </w:r>
    </w:p>
    <w:p w14:paraId="3B6B0E4C" w14:textId="77777777" w:rsidR="00F6451B" w:rsidRPr="004073AC" w:rsidRDefault="00F6451B" w:rsidP="00F6451B">
      <w:pPr>
        <w:rPr>
          <w:sz w:val="28"/>
          <w:szCs w:val="28"/>
        </w:rPr>
      </w:pPr>
    </w:p>
    <w:sectPr w:rsidR="00F6451B" w:rsidRPr="004073AC" w:rsidSect="00E32A9A">
      <w:headerReference w:type="default" r:id="rId8"/>
      <w:footerReference w:type="default" r:id="rId9"/>
      <w:pgSz w:w="11906" w:h="16838"/>
      <w:pgMar w:top="1440" w:right="1440" w:bottom="1440" w:left="1440" w:header="142" w:footer="708" w:gutter="0"/>
      <w:pgBorders w:offsetFrom="page">
        <w:top w:val="single" w:sz="24" w:space="24" w:color="8DB3E2"/>
        <w:left w:val="single" w:sz="24" w:space="24" w:color="8DB3E2"/>
        <w:bottom w:val="single" w:sz="24" w:space="24" w:color="8DB3E2"/>
        <w:right w:val="single" w:sz="24" w:space="24" w:color="8DB3E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C1342" w14:textId="77777777" w:rsidR="003D6359" w:rsidRDefault="003D6359" w:rsidP="004073AC">
      <w:pPr>
        <w:spacing w:after="0" w:line="240" w:lineRule="auto"/>
      </w:pPr>
      <w:r>
        <w:separator/>
      </w:r>
    </w:p>
  </w:endnote>
  <w:endnote w:type="continuationSeparator" w:id="0">
    <w:p w14:paraId="1B147757" w14:textId="77777777" w:rsidR="003D6359" w:rsidRDefault="003D6359" w:rsidP="00407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46900" w14:textId="77777777" w:rsidR="00051FEF" w:rsidRDefault="00051FEF" w:rsidP="00051FEF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422A2">
      <w:rPr>
        <w:noProof/>
      </w:rPr>
      <w:t>1</w:t>
    </w:r>
    <w:r>
      <w:rPr>
        <w:noProof/>
      </w:rPr>
      <w:fldChar w:fldCharType="end"/>
    </w:r>
    <w:r>
      <w:t xml:space="preserve"> | </w:t>
    </w:r>
    <w:r w:rsidRPr="00051FEF">
      <w:rPr>
        <w:color w:val="808080"/>
        <w:spacing w:val="60"/>
      </w:rPr>
      <w:t>Page</w:t>
    </w:r>
  </w:p>
  <w:p w14:paraId="498CF446" w14:textId="77777777" w:rsidR="00051FEF" w:rsidRDefault="00051F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60710" w14:textId="77777777" w:rsidR="003D6359" w:rsidRDefault="003D6359" w:rsidP="004073AC">
      <w:pPr>
        <w:spacing w:after="0" w:line="240" w:lineRule="auto"/>
      </w:pPr>
      <w:r>
        <w:separator/>
      </w:r>
    </w:p>
  </w:footnote>
  <w:footnote w:type="continuationSeparator" w:id="0">
    <w:p w14:paraId="28329DD5" w14:textId="77777777" w:rsidR="003D6359" w:rsidRDefault="003D6359" w:rsidP="00407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F7C3E" w14:textId="77777777" w:rsidR="00CD5F2B" w:rsidRDefault="00CD5F2B">
    <w:pPr>
      <w:pStyle w:val="Header"/>
    </w:pPr>
  </w:p>
  <w:p w14:paraId="214E4798" w14:textId="77777777" w:rsidR="00CD5F2B" w:rsidRDefault="00CD5F2B" w:rsidP="00CD5F2B">
    <w:pPr>
      <w:pStyle w:val="Header"/>
      <w:ind w:left="5954"/>
      <w:jc w:val="right"/>
      <w:rPr>
        <w:sz w:val="28"/>
        <w:szCs w:val="28"/>
      </w:rPr>
    </w:pPr>
    <w:r w:rsidRPr="00CD5F2B">
      <w:rPr>
        <w:rFonts w:ascii="Arial" w:hAnsi="Arial" w:cs="Arial"/>
        <w:b/>
        <w:sz w:val="28"/>
        <w:szCs w:val="28"/>
      </w:rPr>
      <w:t>OFFICIAL: SENSITIVE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73AC"/>
    <w:rsid w:val="00051FEF"/>
    <w:rsid w:val="000F3A36"/>
    <w:rsid w:val="00133695"/>
    <w:rsid w:val="00143F59"/>
    <w:rsid w:val="001D2691"/>
    <w:rsid w:val="00230CD7"/>
    <w:rsid w:val="002429FC"/>
    <w:rsid w:val="002549B9"/>
    <w:rsid w:val="002864BE"/>
    <w:rsid w:val="00287716"/>
    <w:rsid w:val="003D6359"/>
    <w:rsid w:val="0040580B"/>
    <w:rsid w:val="004073AC"/>
    <w:rsid w:val="0040763E"/>
    <w:rsid w:val="004A2EF8"/>
    <w:rsid w:val="00521711"/>
    <w:rsid w:val="005378FF"/>
    <w:rsid w:val="00553894"/>
    <w:rsid w:val="005D7FFA"/>
    <w:rsid w:val="006231A2"/>
    <w:rsid w:val="006A47B7"/>
    <w:rsid w:val="006E5688"/>
    <w:rsid w:val="007043F4"/>
    <w:rsid w:val="0078319B"/>
    <w:rsid w:val="007C3733"/>
    <w:rsid w:val="0083050B"/>
    <w:rsid w:val="008422A2"/>
    <w:rsid w:val="00866BC6"/>
    <w:rsid w:val="008E5369"/>
    <w:rsid w:val="00C06BD9"/>
    <w:rsid w:val="00CD02C5"/>
    <w:rsid w:val="00CD5F2B"/>
    <w:rsid w:val="00D31B8B"/>
    <w:rsid w:val="00E32A9A"/>
    <w:rsid w:val="00EB55FA"/>
    <w:rsid w:val="00F15BE1"/>
    <w:rsid w:val="00F3235D"/>
    <w:rsid w:val="00F32E3A"/>
    <w:rsid w:val="00F372D1"/>
    <w:rsid w:val="00F6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EC23E33"/>
  <w15:chartTrackingRefBased/>
  <w15:docId w15:val="{249080BF-9611-483A-9EB0-CCDA7A3D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3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73A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073A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073A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073AC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02C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2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A6A449459E884C8428CBFEAD8E470B" ma:contentTypeVersion="11" ma:contentTypeDescription="Create a new document." ma:contentTypeScope="" ma:versionID="1135d211b2ff5cd1081626f95c566151">
  <xsd:schema xmlns:xsd="http://www.w3.org/2001/XMLSchema" xmlns:xs="http://www.w3.org/2001/XMLSchema" xmlns:p="http://schemas.microsoft.com/office/2006/metadata/properties" xmlns:ns2="http://schemas.microsoft.com/sharepoint/v3/fields" xmlns:ns3="5a0e0462-775b-43cf-b91d-642d4d70a490" xmlns:ns4="bc45864e-4379-4d68-a9ad-354182543cef" xmlns:ns5="610f227b-abdc-496a-84fd-6ffa34763d2d" targetNamespace="http://schemas.microsoft.com/office/2006/metadata/properties" ma:root="true" ma:fieldsID="76a401f4c145a9fe3b20f7587f087bfe" ns2:_="" ns3:_="" ns4:_="" ns5:_="">
    <xsd:import namespace="http://schemas.microsoft.com/sharepoint/v3/fields"/>
    <xsd:import namespace="5a0e0462-775b-43cf-b91d-642d4d70a490"/>
    <xsd:import namespace="bc45864e-4379-4d68-a9ad-354182543cef"/>
    <xsd:import namespace="610f227b-abdc-496a-84fd-6ffa34763d2d"/>
    <xsd:element name="properties">
      <xsd:complexType>
        <xsd:sequence>
          <xsd:element name="documentManagement">
            <xsd:complexType>
              <xsd:all>
                <xsd:element ref="ns2:_EndDate" minOccurs="0"/>
                <xsd:element ref="ns3:BusinessUnit" minOccurs="0"/>
                <xsd:element ref="ns3:Function" minOccurs="0"/>
                <xsd:element ref="ns3:Activity" minOccurs="0"/>
                <xsd:element ref="ns4:MediaServiceEventHashCode" minOccurs="0"/>
                <xsd:element ref="ns4:MediaServiceDateTaken" minOccurs="0"/>
                <xsd:element ref="ns4:lcf76f155ced4ddcb4097134ff3c332f" minOccurs="0"/>
                <xsd:element ref="ns5:TaxCatchAll" minOccurs="0"/>
                <xsd:element ref="ns4:MediaServiceOCR" minOccurs="0"/>
                <xsd:element ref="ns4:MediaLengthInSecond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8" nillable="true" ma:displayName="End Date" ma:default="[today]" ma:format="DateTime" ma:internalName="_En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e0462-775b-43cf-b91d-642d4d70a490" elementFormDefault="qualified">
    <xsd:import namespace="http://schemas.microsoft.com/office/2006/documentManagement/types"/>
    <xsd:import namespace="http://schemas.microsoft.com/office/infopath/2007/PartnerControls"/>
    <xsd:element name="BusinessUnit" ma:index="9" nillable="true" ma:displayName="Business Unit" ma:description="All the SCTS business units" ma:format="Dropdown" ma:internalName="BusinessUnit">
      <xsd:simpleType>
        <xsd:restriction base="dms:Choice">
          <xsd:enumeration value="CDi"/>
          <xsd:enumeration value="CEO"/>
          <xsd:enumeration value="FPU"/>
          <xsd:enumeration value="HRU"/>
          <xsd:enumeration value="LIU"/>
          <xsd:enumeration value="OPS"/>
          <xsd:enumeration value="TOPG"/>
          <xsd:enumeration value="Tribunals"/>
        </xsd:restriction>
      </xsd:simpleType>
    </xsd:element>
    <xsd:element name="Function" ma:index="10" nillable="true" ma:displayName="Function" ma:default="" ma:internalName="Function">
      <xsd:simpleType>
        <xsd:restriction base="dms:Text">
          <xsd:maxLength value="255"/>
        </xsd:restriction>
      </xsd:simpleType>
    </xsd:element>
    <xsd:element name="Activity" ma:index="11" nillable="true" ma:displayName="Activity" ma:default="" ma:internalName="Activit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5864e-4379-4d68-a9ad-354182543cef" elementFormDefault="qualified">
    <xsd:import namespace="http://schemas.microsoft.com/office/2006/documentManagement/types"/>
    <xsd:import namespace="http://schemas.microsoft.com/office/infopath/2007/PartnerControls"/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92b91f9-cbb1-4719-b0a5-8a1ba0b1e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f227b-abdc-496a-84fd-6ffa34763d2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7faa799-0dfc-4d90-97d1-383bc05a24b4}" ma:internalName="TaxCatchAll" ma:showField="CatchAllData" ma:web="610f227b-abdc-496a-84fd-6ffa34763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d92b91f9-cbb1-4719-b0a5-8a1ba0b1eb51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45864e-4379-4d68-a9ad-354182543cef">
      <Terms xmlns="http://schemas.microsoft.com/office/infopath/2007/PartnerControls"/>
    </lcf76f155ced4ddcb4097134ff3c332f>
    <TaxCatchAll xmlns="610f227b-abdc-496a-84fd-6ffa34763d2d" xsi:nil="true"/>
    <_EndDate xmlns="http://schemas.microsoft.com/sharepoint/v3/fields">2026-07-15T12:01:44+00:00</_EndDate>
    <Activity xmlns="5a0e0462-775b-43cf-b91d-642d4d70a490" xsi:nil="true"/>
    <Function xmlns="5a0e0462-775b-43cf-b91d-642d4d70a490" xsi:nil="true"/>
    <BusinessUnit xmlns="5a0e0462-775b-43cf-b91d-642d4d70a490" xsi:nil="true"/>
  </documentManagement>
</p:properties>
</file>

<file path=customXml/itemProps1.xml><?xml version="1.0" encoding="utf-8"?>
<ds:datastoreItem xmlns:ds="http://schemas.openxmlformats.org/officeDocument/2006/customXml" ds:itemID="{9166D204-543F-4EE7-A1E1-9756860F69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60EA8E-4361-44E5-8EEB-11C0ED42264B}"/>
</file>

<file path=customXml/itemProps3.xml><?xml version="1.0" encoding="utf-8"?>
<ds:datastoreItem xmlns:ds="http://schemas.openxmlformats.org/officeDocument/2006/customXml" ds:itemID="{F914087D-F5D5-4F38-9596-338BF2B18EFD}"/>
</file>

<file path=customXml/itemProps4.xml><?xml version="1.0" encoding="utf-8"?>
<ds:datastoreItem xmlns:ds="http://schemas.openxmlformats.org/officeDocument/2006/customXml" ds:itemID="{9B9898CB-604C-4E5D-BA6B-7CD6895691AE}"/>
</file>

<file path=customXml/itemProps5.xml><?xml version="1.0" encoding="utf-8"?>
<ds:datastoreItem xmlns:ds="http://schemas.openxmlformats.org/officeDocument/2006/customXml" ds:itemID="{49004471-9891-4B82-B6A5-3CDF4F34BA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rgare</dc:creator>
  <cp:keywords/>
  <cp:lastModifiedBy>Yarrow, Charles</cp:lastModifiedBy>
  <cp:revision>2</cp:revision>
  <cp:lastPrinted>2018-11-08T14:50:00Z</cp:lastPrinted>
  <dcterms:created xsi:type="dcterms:W3CDTF">2026-07-15T11:58:00Z</dcterms:created>
  <dcterms:modified xsi:type="dcterms:W3CDTF">2026-07-15T11:58:00Z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0x01010033A6A449459E884C8428CBFEAD8E470B</vt:lpwstr>
  </property>
</Properties>
</file>